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40CC" w14:textId="77777777" w:rsidR="009E687D" w:rsidRPr="0050313F" w:rsidRDefault="009E687D">
      <w:pPr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14:paraId="688288BB" w14:textId="77777777" w:rsidR="009E687D" w:rsidRPr="00397250" w:rsidRDefault="00A7306C" w:rsidP="00397250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CONTRACT DE SPONSORIZARE </w:t>
      </w:r>
    </w:p>
    <w:p w14:paraId="72C457BB" w14:textId="379102CD" w:rsidR="009E687D" w:rsidRPr="00397250" w:rsidRDefault="00A969B0" w:rsidP="0039725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Nr.     </w:t>
      </w:r>
      <w:r w:rsidR="00A7306C"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2B3E30" w:rsidRPr="00397250">
        <w:rPr>
          <w:rFonts w:ascii="Times New Roman" w:hAnsi="Times New Roman"/>
          <w:b/>
          <w:bCs/>
          <w:color w:val="000000"/>
          <w:sz w:val="24"/>
          <w:szCs w:val="24"/>
        </w:rPr>
        <w:t>…</w:t>
      </w:r>
      <w:r w:rsidR="00A64482" w:rsidRPr="0039725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9F73C8"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1067B" w:rsidRPr="00397250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397250" w:rsidRPr="00397250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</w:p>
    <w:p w14:paraId="063E3020" w14:textId="77777777" w:rsidR="009E687D" w:rsidRPr="00397250" w:rsidRDefault="009E687D" w:rsidP="00397250">
      <w:pPr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ECF5E03" w14:textId="77777777" w:rsidR="00C50305" w:rsidRPr="00397250" w:rsidRDefault="00C50305" w:rsidP="00397250">
      <w:pPr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AC8ED9B" w14:textId="1B11855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Art.1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>PĂRȚILE</w:t>
      </w:r>
      <w:r w:rsidR="00FA038B" w:rsidRPr="00397250">
        <w:rPr>
          <w:rFonts w:ascii="Times New Roman" w:hAnsi="Times New Roman"/>
          <w:b/>
          <w:color w:val="000000"/>
          <w:sz w:val="24"/>
          <w:szCs w:val="24"/>
        </w:rPr>
        <w:t xml:space="preserve"> CONTRACTULUI</w:t>
      </w: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13CCFA52" w14:textId="77777777" w:rsidR="00962803" w:rsidRPr="00397250" w:rsidRDefault="00962803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00CB5" w14:textId="5085ABD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1.1 </w:t>
      </w:r>
      <w:proofErr w:type="spellStart"/>
      <w:r w:rsidR="00BF05D9" w:rsidRPr="00397250">
        <w:rPr>
          <w:rFonts w:ascii="Times New Roman" w:hAnsi="Times New Roman"/>
          <w:color w:val="000000"/>
          <w:sz w:val="24"/>
          <w:szCs w:val="24"/>
        </w:rPr>
        <w:t>Persoana</w:t>
      </w:r>
      <w:proofErr w:type="spellEnd"/>
      <w:r w:rsidR="00BF05D9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F05D9" w:rsidRPr="00397250">
        <w:rPr>
          <w:rFonts w:ascii="Times New Roman" w:hAnsi="Times New Roman"/>
          <w:color w:val="000000"/>
          <w:sz w:val="24"/>
          <w:szCs w:val="24"/>
        </w:rPr>
        <w:t>juridic</w:t>
      </w:r>
      <w:r w:rsidR="00397250" w:rsidRPr="00397250">
        <w:rPr>
          <w:rFonts w:ascii="Times New Roman" w:hAnsi="Times New Roman"/>
          <w:color w:val="000000"/>
          <w:sz w:val="24"/>
          <w:szCs w:val="24"/>
        </w:rPr>
        <w:t>ă</w:t>
      </w:r>
      <w:proofErr w:type="spellEnd"/>
      <w:r w:rsidR="00BF05D9" w:rsidRPr="00397250">
        <w:rPr>
          <w:rFonts w:ascii="Times New Roman" w:hAnsi="Times New Roman"/>
          <w:color w:val="000000"/>
          <w:sz w:val="24"/>
          <w:szCs w:val="24"/>
        </w:rPr>
        <w:t xml:space="preserve"> /</w:t>
      </w:r>
      <w:proofErr w:type="spellStart"/>
      <w:r w:rsidR="00BF05D9" w:rsidRPr="00397250">
        <w:rPr>
          <w:rFonts w:ascii="Times New Roman" w:hAnsi="Times New Roman"/>
          <w:color w:val="000000"/>
          <w:sz w:val="24"/>
          <w:szCs w:val="24"/>
        </w:rPr>
        <w:t>Firma</w:t>
      </w:r>
      <w:proofErr w:type="spellEnd"/>
      <w:r w:rsidR="00BF05D9" w:rsidRPr="00397250">
        <w:rPr>
          <w:rFonts w:ascii="Times New Roman" w:hAnsi="Times New Roman"/>
          <w:color w:val="000000"/>
          <w:sz w:val="24"/>
          <w:szCs w:val="24"/>
        </w:rPr>
        <w:t>____________________________</w:t>
      </w:r>
      <w:r w:rsidR="0050313F" w:rsidRPr="00397250">
        <w:rPr>
          <w:rFonts w:ascii="Times New Roman" w:hAnsi="Times New Roman"/>
          <w:b/>
          <w:sz w:val="24"/>
          <w:szCs w:val="24"/>
        </w:rPr>
        <w:t xml:space="preserve">, </w:t>
      </w:r>
      <w:r w:rsidR="0050313F" w:rsidRPr="00397250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="0050313F" w:rsidRPr="00397250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="0050313F" w:rsidRPr="003972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0313F" w:rsidRPr="0039725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BF05D9" w:rsidRPr="00397250">
        <w:rPr>
          <w:rFonts w:ascii="Times New Roman" w:hAnsi="Times New Roman"/>
          <w:bCs/>
          <w:sz w:val="24"/>
          <w:szCs w:val="24"/>
        </w:rPr>
        <w:t>____________________________</w:t>
      </w:r>
      <w:r w:rsidR="0050313F" w:rsidRPr="0039725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0313F" w:rsidRPr="00397250">
        <w:rPr>
          <w:rFonts w:ascii="Times New Roman" w:hAnsi="Times New Roman"/>
          <w:bCs/>
          <w:sz w:val="24"/>
          <w:szCs w:val="24"/>
        </w:rPr>
        <w:t>județ</w:t>
      </w:r>
      <w:r w:rsidR="00BF05D9" w:rsidRPr="00397250">
        <w:rPr>
          <w:rFonts w:ascii="Times New Roman" w:hAnsi="Times New Roman"/>
          <w:bCs/>
          <w:sz w:val="24"/>
          <w:szCs w:val="24"/>
        </w:rPr>
        <w:t>ul</w:t>
      </w:r>
      <w:proofErr w:type="spellEnd"/>
      <w:r w:rsidR="00BF05D9" w:rsidRPr="00397250">
        <w:rPr>
          <w:rFonts w:ascii="Times New Roman" w:hAnsi="Times New Roman"/>
          <w:bCs/>
          <w:sz w:val="24"/>
          <w:szCs w:val="24"/>
        </w:rPr>
        <w:t>_______________________</w:t>
      </w:r>
      <w:r w:rsidR="0050313F" w:rsidRPr="00397250">
        <w:rPr>
          <w:rFonts w:ascii="Times New Roman" w:hAnsi="Times New Roman"/>
          <w:bCs/>
          <w:sz w:val="24"/>
          <w:szCs w:val="24"/>
        </w:rPr>
        <w:t>,</w:t>
      </w:r>
      <w:r w:rsidR="0050313F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13F" w:rsidRPr="00397250">
        <w:rPr>
          <w:rFonts w:ascii="Times New Roman" w:hAnsi="Times New Roman"/>
          <w:sz w:val="24"/>
          <w:szCs w:val="24"/>
        </w:rPr>
        <w:t>înregistrată</w:t>
      </w:r>
      <w:proofErr w:type="spellEnd"/>
      <w:r w:rsidR="0050313F" w:rsidRPr="0039725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50313F" w:rsidRPr="00397250">
        <w:rPr>
          <w:rFonts w:ascii="Times New Roman" w:hAnsi="Times New Roman"/>
          <w:sz w:val="24"/>
          <w:szCs w:val="24"/>
        </w:rPr>
        <w:t>Oficiul</w:t>
      </w:r>
      <w:proofErr w:type="spellEnd"/>
      <w:r w:rsidR="0050313F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13F" w:rsidRPr="00397250">
        <w:rPr>
          <w:rFonts w:ascii="Times New Roman" w:hAnsi="Times New Roman"/>
          <w:sz w:val="24"/>
          <w:szCs w:val="24"/>
        </w:rPr>
        <w:t>Registrului</w:t>
      </w:r>
      <w:proofErr w:type="spellEnd"/>
      <w:r w:rsidR="0050313F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13F" w:rsidRPr="00397250">
        <w:rPr>
          <w:rFonts w:ascii="Times New Roman" w:hAnsi="Times New Roman"/>
          <w:sz w:val="24"/>
          <w:szCs w:val="24"/>
        </w:rPr>
        <w:t>Comerțului</w:t>
      </w:r>
      <w:proofErr w:type="spellEnd"/>
      <w:r w:rsidR="0050313F" w:rsidRPr="00397250">
        <w:rPr>
          <w:rFonts w:ascii="Times New Roman" w:hAnsi="Times New Roman"/>
          <w:sz w:val="24"/>
          <w:szCs w:val="24"/>
        </w:rPr>
        <w:t xml:space="preserve"> </w:t>
      </w:r>
      <w:r w:rsidR="005A0B74" w:rsidRPr="00397250">
        <w:rPr>
          <w:rFonts w:ascii="Times New Roman" w:hAnsi="Times New Roman"/>
          <w:sz w:val="24"/>
          <w:szCs w:val="24"/>
        </w:rPr>
        <w:t xml:space="preserve">cu </w:t>
      </w:r>
      <w:proofErr w:type="gramStart"/>
      <w:r w:rsidR="0050313F" w:rsidRPr="00397250">
        <w:rPr>
          <w:rFonts w:ascii="Times New Roman" w:hAnsi="Times New Roman"/>
          <w:sz w:val="24"/>
          <w:szCs w:val="24"/>
        </w:rPr>
        <w:t>nr.</w:t>
      </w:r>
      <w:r w:rsidR="00BF05D9" w:rsidRPr="00397250">
        <w:rPr>
          <w:rFonts w:ascii="Times New Roman" w:hAnsi="Times New Roman"/>
          <w:sz w:val="24"/>
          <w:szCs w:val="24"/>
        </w:rPr>
        <w:t>_</w:t>
      </w:r>
      <w:proofErr w:type="gramEnd"/>
      <w:r w:rsidR="00BF05D9" w:rsidRPr="00397250">
        <w:rPr>
          <w:rFonts w:ascii="Times New Roman" w:hAnsi="Times New Roman"/>
          <w:sz w:val="24"/>
          <w:szCs w:val="24"/>
        </w:rPr>
        <w:t>_____________</w:t>
      </w:r>
      <w:r w:rsidR="0050313F" w:rsidRPr="003972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313F" w:rsidRPr="00397250">
        <w:rPr>
          <w:rFonts w:ascii="Times New Roman" w:hAnsi="Times New Roman"/>
          <w:sz w:val="24"/>
          <w:szCs w:val="24"/>
        </w:rPr>
        <w:t>avâ</w:t>
      </w:r>
      <w:r w:rsidR="009C44A6" w:rsidRPr="00397250">
        <w:rPr>
          <w:rFonts w:ascii="Times New Roman" w:hAnsi="Times New Roman"/>
          <w:sz w:val="24"/>
          <w:szCs w:val="24"/>
        </w:rPr>
        <w:t>nd</w:t>
      </w:r>
      <w:proofErr w:type="spellEnd"/>
      <w:r w:rsidR="009C44A6" w:rsidRPr="00397250">
        <w:rPr>
          <w:rFonts w:ascii="Times New Roman" w:hAnsi="Times New Roman"/>
          <w:sz w:val="24"/>
          <w:szCs w:val="24"/>
        </w:rPr>
        <w:t xml:space="preserve"> C.U.I.</w:t>
      </w:r>
      <w:r w:rsidR="00BF05D9" w:rsidRPr="00397250">
        <w:rPr>
          <w:rFonts w:ascii="Times New Roman" w:hAnsi="Times New Roman"/>
          <w:sz w:val="24"/>
          <w:szCs w:val="24"/>
        </w:rPr>
        <w:t>_______________</w:t>
      </w:r>
      <w:r w:rsidR="0050313F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250" w:rsidRPr="00397250">
        <w:rPr>
          <w:rFonts w:ascii="Times New Roman" w:hAnsi="Times New Roman"/>
          <w:sz w:val="24"/>
          <w:szCs w:val="24"/>
        </w:rPr>
        <w:t>ș</w:t>
      </w:r>
      <w:r w:rsidR="00BF05D9" w:rsidRPr="00397250">
        <w:rPr>
          <w:rFonts w:ascii="Times New Roman" w:hAnsi="Times New Roman"/>
          <w:sz w:val="24"/>
          <w:szCs w:val="24"/>
        </w:rPr>
        <w:t>i</w:t>
      </w:r>
      <w:proofErr w:type="spellEnd"/>
      <w:r w:rsidR="00BF05D9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5D9" w:rsidRPr="00397250">
        <w:rPr>
          <w:rFonts w:ascii="Times New Roman" w:hAnsi="Times New Roman"/>
          <w:sz w:val="24"/>
          <w:szCs w:val="24"/>
        </w:rPr>
        <w:t>contul</w:t>
      </w:r>
      <w:proofErr w:type="spellEnd"/>
      <w:r w:rsidR="00BF05D9" w:rsidRPr="00397250">
        <w:rPr>
          <w:rFonts w:ascii="Times New Roman" w:hAnsi="Times New Roman"/>
          <w:sz w:val="24"/>
          <w:szCs w:val="24"/>
        </w:rPr>
        <w:t>__________________________________</w:t>
      </w:r>
      <w:proofErr w:type="spellStart"/>
      <w:r w:rsidR="00BF05D9" w:rsidRPr="00397250">
        <w:rPr>
          <w:rFonts w:ascii="Times New Roman" w:hAnsi="Times New Roman"/>
          <w:sz w:val="24"/>
          <w:szCs w:val="24"/>
        </w:rPr>
        <w:t>deschis</w:t>
      </w:r>
      <w:proofErr w:type="spellEnd"/>
      <w:r w:rsidR="00BF05D9" w:rsidRPr="00397250">
        <w:rPr>
          <w:rFonts w:ascii="Times New Roman" w:hAnsi="Times New Roman"/>
          <w:sz w:val="24"/>
          <w:szCs w:val="24"/>
        </w:rPr>
        <w:t xml:space="preserve"> </w:t>
      </w:r>
      <w:r w:rsidR="0050313F" w:rsidRPr="00397250">
        <w:rPr>
          <w:rFonts w:ascii="Times New Roman" w:hAnsi="Times New Roman"/>
          <w:sz w:val="24"/>
          <w:szCs w:val="24"/>
        </w:rPr>
        <w:t>la</w:t>
      </w:r>
      <w:r w:rsidR="00BF05D9" w:rsidRPr="00397250">
        <w:rPr>
          <w:rFonts w:ascii="Times New Roman" w:hAnsi="Times New Roman"/>
          <w:sz w:val="24"/>
          <w:szCs w:val="24"/>
        </w:rPr>
        <w:t>_____________</w:t>
      </w:r>
      <w:r w:rsidR="0050313F" w:rsidRPr="00397250">
        <w:rPr>
          <w:rFonts w:ascii="Times New Roman" w:hAnsi="Times New Roman"/>
          <w:sz w:val="24"/>
          <w:szCs w:val="24"/>
        </w:rPr>
        <w:t xml:space="preserve"> mail:</w:t>
      </w:r>
      <w:r w:rsidR="00BF05D9" w:rsidRPr="00397250">
        <w:rPr>
          <w:rFonts w:ascii="Times New Roman" w:hAnsi="Times New Roman"/>
          <w:sz w:val="24"/>
          <w:szCs w:val="24"/>
        </w:rPr>
        <w:t>__________________________</w:t>
      </w:r>
      <w:r w:rsidR="0050313F" w:rsidRPr="003972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313F" w:rsidRPr="00397250">
        <w:rPr>
          <w:rFonts w:ascii="Times New Roman" w:hAnsi="Times New Roman"/>
          <w:sz w:val="24"/>
          <w:szCs w:val="24"/>
        </w:rPr>
        <w:t>reprezentată</w:t>
      </w:r>
      <w:proofErr w:type="spellEnd"/>
      <w:r w:rsidR="0050313F" w:rsidRPr="00397250">
        <w:rPr>
          <w:rFonts w:ascii="Times New Roman" w:hAnsi="Times New Roman"/>
          <w:sz w:val="24"/>
          <w:szCs w:val="24"/>
        </w:rPr>
        <w:t xml:space="preserve"> de administrator</w:t>
      </w:r>
      <w:r w:rsidR="00BF05D9" w:rsidRPr="00397250">
        <w:rPr>
          <w:rFonts w:ascii="Times New Roman" w:hAnsi="Times New Roman"/>
          <w:b/>
          <w:bCs/>
          <w:sz w:val="24"/>
          <w:szCs w:val="24"/>
        </w:rPr>
        <w:t>___________________________</w:t>
      </w:r>
      <w:r w:rsidR="0050313F" w:rsidRPr="0039725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numită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continuare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>SPONSOR,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9ABE90A" w14:textId="77777777" w:rsidR="00962803" w:rsidRPr="00397250" w:rsidRDefault="00962803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5DF30D" w14:textId="33D2163C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>1.2</w:t>
      </w:r>
      <w:r w:rsidR="00155166"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55166" w:rsidRPr="00397250">
        <w:rPr>
          <w:rFonts w:ascii="Times New Roman" w:hAnsi="Times New Roman"/>
          <w:b/>
          <w:bCs/>
          <w:color w:val="000000"/>
          <w:sz w:val="24"/>
          <w:szCs w:val="24"/>
        </w:rPr>
        <w:t>Asociația</w:t>
      </w:r>
      <w:proofErr w:type="spellEnd"/>
      <w:r w:rsidR="00155166"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 DRAG DE ȘCOALĂ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persoană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juridică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română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nonprofit, cu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Iași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Șoseaua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Ștefan cel Mare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Sfânt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nr. 4, bloc A1,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etaj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2, ap. 11,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județul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55166" w:rsidRPr="00397250">
        <w:rPr>
          <w:rFonts w:ascii="Times New Roman" w:hAnsi="Times New Roman"/>
          <w:color w:val="000000"/>
          <w:sz w:val="24"/>
          <w:szCs w:val="24"/>
        </w:rPr>
        <w:t>Iași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înscrisă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Registrul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Asociațiilor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Fundațiilor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sub nr.</w:t>
      </w:r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27/A/9.03.2023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, cod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identificare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5166" w:rsidRPr="00397250">
        <w:rPr>
          <w:rFonts w:ascii="Times New Roman" w:hAnsi="Times New Roman"/>
          <w:color w:val="000000"/>
          <w:sz w:val="24"/>
          <w:szCs w:val="24"/>
        </w:rPr>
        <w:t>fiscal 48036874</w:t>
      </w:r>
      <w:r w:rsidR="005A4872"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A4872" w:rsidRPr="00397250">
        <w:rPr>
          <w:rFonts w:ascii="Times New Roman" w:hAnsi="Times New Roman"/>
          <w:color w:val="000000"/>
          <w:sz w:val="24"/>
          <w:szCs w:val="24"/>
        </w:rPr>
        <w:t>cont</w:t>
      </w:r>
      <w:proofErr w:type="spellEnd"/>
      <w:r w:rsidR="005A4872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4872" w:rsidRPr="00397250">
        <w:rPr>
          <w:rFonts w:ascii="Times New Roman" w:hAnsi="Times New Roman"/>
          <w:color w:val="000000"/>
          <w:sz w:val="24"/>
          <w:szCs w:val="24"/>
        </w:rPr>
        <w:t>bancar</w:t>
      </w:r>
      <w:proofErr w:type="spellEnd"/>
      <w:r w:rsidR="005A4872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4872"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5A4872" w:rsidRPr="00397250">
        <w:rPr>
          <w:rFonts w:ascii="Times New Roman" w:hAnsi="Times New Roman"/>
          <w:color w:val="000000"/>
          <w:sz w:val="24"/>
          <w:szCs w:val="24"/>
        </w:rPr>
        <w:t xml:space="preserve"> Lei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 nr</w:t>
      </w:r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5166" w:rsidRPr="00397250">
        <w:rPr>
          <w:rFonts w:ascii="Times New Roman" w:hAnsi="Times New Roman"/>
          <w:sz w:val="24"/>
          <w:szCs w:val="24"/>
          <w:lang w:val="en-GB"/>
        </w:rPr>
        <w:t xml:space="preserve">RO35CECEB00030RON2710121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deschis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Banca </w:t>
      </w:r>
      <w:r w:rsidR="00155166" w:rsidRPr="00397250">
        <w:rPr>
          <w:rFonts w:ascii="Times New Roman" w:hAnsi="Times New Roman"/>
          <w:color w:val="000000"/>
          <w:sz w:val="24"/>
          <w:szCs w:val="24"/>
        </w:rPr>
        <w:t>CEC Bank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reprezentată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președinte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 Alina-Mery HURUBEAN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15A" w:rsidRPr="00397250">
        <w:rPr>
          <w:rFonts w:ascii="Times New Roman" w:hAnsi="Times New Roman"/>
          <w:color w:val="000000"/>
          <w:sz w:val="24"/>
          <w:szCs w:val="24"/>
        </w:rPr>
        <w:t xml:space="preserve">mail </w:t>
      </w:r>
      <w:hyperlink r:id="rId6" w:history="1">
        <w:r w:rsidR="002A515A" w:rsidRPr="00397250">
          <w:rPr>
            <w:rStyle w:val="Lienhypertexte"/>
            <w:rFonts w:ascii="Times New Roman" w:hAnsi="Times New Roman"/>
            <w:sz w:val="24"/>
            <w:szCs w:val="24"/>
          </w:rPr>
          <w:t>hurubean.alina@yahoo.fr</w:t>
        </w:r>
      </w:hyperlink>
      <w:r w:rsidR="002A515A"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A515A" w:rsidRPr="00397250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="002A515A" w:rsidRPr="00397250">
        <w:rPr>
          <w:rFonts w:ascii="Times New Roman" w:hAnsi="Times New Roman"/>
          <w:color w:val="000000"/>
          <w:sz w:val="24"/>
          <w:szCs w:val="24"/>
        </w:rPr>
        <w:t xml:space="preserve"> 0744 577 181,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numită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continuare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>BENEFICIAR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A85AC70" w14:textId="77777777" w:rsidR="00C50305" w:rsidRPr="00397250" w:rsidRDefault="00C50305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31808E4" w14:textId="77777777" w:rsidR="00962803" w:rsidRPr="00397250" w:rsidRDefault="00962803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242258C" w14:textId="2F89DD6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Art.2.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OBIECTUL </w:t>
      </w:r>
      <w:r w:rsidR="00344842" w:rsidRPr="00397250">
        <w:rPr>
          <w:rFonts w:ascii="Times New Roman" w:hAnsi="Times New Roman"/>
          <w:b/>
          <w:bCs/>
          <w:color w:val="000000"/>
          <w:sz w:val="24"/>
          <w:szCs w:val="24"/>
        </w:rPr>
        <w:t>CONTRACTULUI</w:t>
      </w:r>
    </w:p>
    <w:p w14:paraId="1C19C7A8" w14:textId="77777777" w:rsidR="00962803" w:rsidRPr="00397250" w:rsidRDefault="00962803" w:rsidP="0039725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A72DF3" w14:textId="1D194FE9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2.1.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Obiectul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contract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constituie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condiţiile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Legii 32/ 1994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a Legii nr.</w:t>
      </w:r>
      <w:r w:rsidR="0050313F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227/2015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Fiscal,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SPONSOR, </w:t>
      </w:r>
      <w:proofErr w:type="gramStart"/>
      <w:r w:rsidRPr="00397250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activității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organizate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BENEFICIAR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constând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>P</w:t>
      </w:r>
      <w:r w:rsidR="00397250" w:rsidRPr="00397250">
        <w:rPr>
          <w:rFonts w:ascii="Times New Roman" w:hAnsi="Times New Roman"/>
          <w:b/>
          <w:color w:val="000000"/>
          <w:sz w:val="24"/>
          <w:szCs w:val="24"/>
        </w:rPr>
        <w:t>arcursul</w:t>
      </w:r>
      <w:proofErr w:type="spellEnd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 xml:space="preserve"> DRAG DE ȘCOALĂ. </w:t>
      </w:r>
      <w:proofErr w:type="spellStart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>Profesori</w:t>
      </w:r>
      <w:proofErr w:type="spellEnd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proofErr w:type="spellStart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>Creatori</w:t>
      </w:r>
      <w:proofErr w:type="spellEnd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="00155166" w:rsidRPr="00397250">
        <w:rPr>
          <w:rFonts w:ascii="Times New Roman" w:hAnsi="Times New Roman"/>
          <w:b/>
          <w:color w:val="000000"/>
          <w:sz w:val="24"/>
          <w:szCs w:val="24"/>
        </w:rPr>
        <w:t>Viitor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0F72E9" w:rsidRPr="00397250">
        <w:rPr>
          <w:rFonts w:ascii="Times New Roman" w:hAnsi="Times New Roman"/>
          <w:color w:val="000000"/>
          <w:sz w:val="24"/>
          <w:szCs w:val="24"/>
        </w:rPr>
        <w:t>componenta</w:t>
      </w:r>
      <w:proofErr w:type="spellEnd"/>
      <w:r w:rsidR="000F72E9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F72E9" w:rsidRPr="00397250">
        <w:rPr>
          <w:rFonts w:ascii="Times New Roman" w:hAnsi="Times New Roman"/>
          <w:color w:val="000000"/>
          <w:sz w:val="24"/>
          <w:szCs w:val="24"/>
        </w:rPr>
        <w:t>Programe</w:t>
      </w:r>
      <w:proofErr w:type="spellEnd"/>
      <w:r w:rsidR="000F72E9"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0F72E9" w:rsidRPr="00397250">
        <w:rPr>
          <w:rFonts w:ascii="Times New Roman" w:hAnsi="Times New Roman"/>
          <w:color w:val="000000"/>
          <w:sz w:val="24"/>
          <w:szCs w:val="24"/>
        </w:rPr>
        <w:t>dezvoltare</w:t>
      </w:r>
      <w:proofErr w:type="spellEnd"/>
      <w:r w:rsidR="000F72E9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F72E9" w:rsidRPr="00397250">
        <w:rPr>
          <w:rFonts w:ascii="Times New Roman" w:hAnsi="Times New Roman"/>
          <w:color w:val="000000"/>
          <w:sz w:val="24"/>
          <w:szCs w:val="24"/>
        </w:rPr>
        <w:t>personală</w:t>
      </w:r>
      <w:proofErr w:type="spellEnd"/>
      <w:r w:rsidR="000F72E9" w:rsidRPr="00397250">
        <w:rPr>
          <w:rFonts w:ascii="Times New Roman" w:hAnsi="Times New Roman"/>
          <w:color w:val="000000"/>
          <w:sz w:val="24"/>
          <w:szCs w:val="24"/>
        </w:rPr>
        <w:t xml:space="preserve">, coaching </w:t>
      </w:r>
      <w:proofErr w:type="spellStart"/>
      <w:r w:rsidR="000F72E9"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0F72E9" w:rsidRPr="00397250">
        <w:rPr>
          <w:rFonts w:ascii="Times New Roman" w:hAnsi="Times New Roman"/>
          <w:color w:val="000000"/>
          <w:sz w:val="24"/>
          <w:szCs w:val="24"/>
        </w:rPr>
        <w:t xml:space="preserve"> leadership</w:t>
      </w:r>
      <w:r w:rsidR="00890E14" w:rsidRPr="00397250">
        <w:rPr>
          <w:rFonts w:ascii="Times New Roman" w:hAnsi="Times New Roman"/>
          <w:color w:val="000000"/>
          <w:sz w:val="24"/>
          <w:szCs w:val="24"/>
        </w:rPr>
        <w:t xml:space="preserve"> transformational </w:t>
      </w:r>
      <w:proofErr w:type="spellStart"/>
      <w:r w:rsidR="00890E14"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="00890E14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0E14" w:rsidRPr="00397250">
        <w:rPr>
          <w:rFonts w:ascii="Times New Roman" w:hAnsi="Times New Roman"/>
          <w:color w:val="000000"/>
          <w:sz w:val="24"/>
          <w:szCs w:val="24"/>
        </w:rPr>
        <w:t>profesori</w:t>
      </w:r>
      <w:proofErr w:type="spellEnd"/>
      <w:r w:rsidR="00155166" w:rsidRPr="00397250">
        <w:rPr>
          <w:rFonts w:ascii="Times New Roman" w:hAnsi="Times New Roman"/>
          <w:color w:val="000000"/>
          <w:sz w:val="24"/>
          <w:szCs w:val="24"/>
        </w:rPr>
        <w:t>.</w:t>
      </w:r>
      <w:r w:rsidR="003A5472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0D2DAF" w14:textId="77777777" w:rsidR="00962803" w:rsidRPr="00397250" w:rsidRDefault="00962803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FE261A" w14:textId="6DFD8FCD" w:rsidR="003A5472" w:rsidRPr="00397250" w:rsidRDefault="003A5472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Astfel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dispoziț</w:t>
      </w:r>
      <w:r w:rsidR="00B60B43" w:rsidRPr="00397250">
        <w:rPr>
          <w:rFonts w:ascii="Times New Roman" w:hAnsi="Times New Roman"/>
          <w:color w:val="000000"/>
          <w:sz w:val="24"/>
          <w:szCs w:val="24"/>
        </w:rPr>
        <w:t>ia</w:t>
      </w:r>
      <w:proofErr w:type="spellEnd"/>
      <w:r w:rsidR="00B60B43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0B43" w:rsidRPr="00397250">
        <w:rPr>
          <w:rFonts w:ascii="Times New Roman" w:hAnsi="Times New Roman"/>
          <w:color w:val="000000"/>
          <w:sz w:val="24"/>
          <w:szCs w:val="24"/>
        </w:rPr>
        <w:t>Beneficiarului</w:t>
      </w:r>
      <w:proofErr w:type="spellEnd"/>
      <w:r w:rsidR="00B60B43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o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bani</w:t>
      </w:r>
      <w:r w:rsidR="00B60B43" w:rsidRPr="00397250">
        <w:rPr>
          <w:rFonts w:ascii="Times New Roman" w:hAnsi="Times New Roman"/>
          <w:color w:val="000000"/>
          <w:sz w:val="24"/>
          <w:szCs w:val="24"/>
        </w:rPr>
        <w:t xml:space="preserve">, din </w:t>
      </w:r>
      <w:proofErr w:type="spellStart"/>
      <w:r w:rsidR="00B60B43" w:rsidRPr="00397250">
        <w:rPr>
          <w:rFonts w:ascii="Times New Roman" w:hAnsi="Times New Roman"/>
          <w:color w:val="000000"/>
          <w:sz w:val="24"/>
          <w:szCs w:val="24"/>
        </w:rPr>
        <w:t>i</w:t>
      </w:r>
      <w:r w:rsidR="00C47B33" w:rsidRPr="00397250">
        <w:rPr>
          <w:rFonts w:ascii="Times New Roman" w:hAnsi="Times New Roman"/>
          <w:color w:val="000000"/>
          <w:sz w:val="24"/>
          <w:szCs w:val="24"/>
        </w:rPr>
        <w:t>mpozitul</w:t>
      </w:r>
      <w:proofErr w:type="spellEnd"/>
      <w:r w:rsidR="00C47B33" w:rsidRPr="00397250">
        <w:rPr>
          <w:rFonts w:ascii="Times New Roman" w:hAnsi="Times New Roman"/>
          <w:color w:val="000000"/>
          <w:sz w:val="24"/>
          <w:szCs w:val="24"/>
        </w:rPr>
        <w:t xml:space="preserve"> pe profit </w:t>
      </w:r>
      <w:proofErr w:type="spellStart"/>
      <w:r w:rsidR="00C47B33" w:rsidRPr="00397250">
        <w:rPr>
          <w:rFonts w:ascii="Times New Roman" w:hAnsi="Times New Roman"/>
          <w:color w:val="000000"/>
          <w:sz w:val="24"/>
          <w:szCs w:val="24"/>
        </w:rPr>
        <w:t>trimestrul</w:t>
      </w:r>
      <w:proofErr w:type="spellEnd"/>
      <w:r w:rsidR="00C47B33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250" w:rsidRPr="00397250">
        <w:rPr>
          <w:rFonts w:ascii="Times New Roman" w:hAnsi="Times New Roman"/>
          <w:color w:val="000000"/>
          <w:sz w:val="24"/>
          <w:szCs w:val="24"/>
        </w:rPr>
        <w:t>___</w:t>
      </w:r>
      <w:r w:rsidR="00B60B43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0B43" w:rsidRPr="00397250">
        <w:rPr>
          <w:rFonts w:ascii="Times New Roman" w:hAnsi="Times New Roman"/>
          <w:color w:val="000000"/>
          <w:sz w:val="24"/>
          <w:szCs w:val="24"/>
        </w:rPr>
        <w:t>anul</w:t>
      </w:r>
      <w:proofErr w:type="spellEnd"/>
      <w:r w:rsidR="00B60B43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0B43" w:rsidRPr="00397250">
        <w:rPr>
          <w:rFonts w:ascii="Times New Roman" w:hAnsi="Times New Roman"/>
          <w:color w:val="000000"/>
          <w:sz w:val="24"/>
          <w:szCs w:val="24"/>
        </w:rPr>
        <w:t>curent</w:t>
      </w:r>
      <w:proofErr w:type="spellEnd"/>
      <w:r w:rsidR="00B60B43" w:rsidRPr="00397250">
        <w:rPr>
          <w:rFonts w:ascii="Times New Roman" w:hAnsi="Times New Roman"/>
          <w:color w:val="000000"/>
          <w:sz w:val="24"/>
          <w:szCs w:val="24"/>
        </w:rPr>
        <w:t>,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9C44A6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2FE4" w:rsidRPr="00397250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14:paraId="289E4826" w14:textId="77777777" w:rsidR="00962803" w:rsidRPr="00397250" w:rsidRDefault="00962803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954CCB" w14:textId="41276CDF" w:rsidR="00EA179E" w:rsidRPr="00397250" w:rsidRDefault="00EA179E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250">
        <w:rPr>
          <w:rFonts w:ascii="Times New Roman" w:hAnsi="Times New Roman"/>
          <w:sz w:val="24"/>
          <w:szCs w:val="24"/>
        </w:rPr>
        <w:t>Structura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sz w:val="24"/>
          <w:szCs w:val="24"/>
        </w:rPr>
        <w:t>P</w:t>
      </w:r>
      <w:r w:rsidR="00397250" w:rsidRPr="00397250">
        <w:rPr>
          <w:rFonts w:ascii="Times New Roman" w:hAnsi="Times New Roman"/>
          <w:sz w:val="24"/>
          <w:szCs w:val="24"/>
        </w:rPr>
        <w:t>arcursului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DRAG DE ȘCOALĂ</w:t>
      </w:r>
      <w:r w:rsidR="005527C7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este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concepută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pentru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perioadă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de 1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până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la 3 ani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pentru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derularea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7C7" w:rsidRPr="00397250">
        <w:rPr>
          <w:rFonts w:ascii="Times New Roman" w:hAnsi="Times New Roman"/>
          <w:sz w:val="24"/>
          <w:szCs w:val="24"/>
        </w:rPr>
        <w:t>programelor</w:t>
      </w:r>
      <w:proofErr w:type="spellEnd"/>
      <w:r w:rsidR="005527C7" w:rsidRPr="00397250">
        <w:rPr>
          <w:rFonts w:ascii="Times New Roman" w:hAnsi="Times New Roman"/>
          <w:sz w:val="24"/>
          <w:szCs w:val="24"/>
        </w:rPr>
        <w:t xml:space="preserve"> de</w:t>
      </w:r>
      <w:r w:rsidRPr="00397250">
        <w:rPr>
          <w:rFonts w:ascii="Times New Roman" w:hAnsi="Times New Roman"/>
          <w:sz w:val="24"/>
          <w:szCs w:val="24"/>
        </w:rPr>
        <w:t xml:space="preserve"> leadership-coaching </w:t>
      </w:r>
      <w:proofErr w:type="spellStart"/>
      <w:r w:rsidRPr="00397250">
        <w:rPr>
          <w:rFonts w:ascii="Times New Roman" w:hAnsi="Times New Roman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sz w:val="24"/>
          <w:szCs w:val="24"/>
        </w:rPr>
        <w:t>profesori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97250">
        <w:rPr>
          <w:rFonts w:ascii="Times New Roman" w:hAnsi="Times New Roman"/>
          <w:sz w:val="24"/>
          <w:szCs w:val="24"/>
        </w:rPr>
        <w:t>aceeași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sz w:val="24"/>
          <w:szCs w:val="24"/>
        </w:rPr>
        <w:t>școală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a genera </w:t>
      </w:r>
      <w:proofErr w:type="spellStart"/>
      <w:r w:rsidRPr="00397250">
        <w:rPr>
          <w:rFonts w:ascii="Times New Roman" w:hAnsi="Times New Roman"/>
          <w:sz w:val="24"/>
          <w:szCs w:val="24"/>
        </w:rPr>
        <w:t>schimbare</w:t>
      </w:r>
      <w:proofErr w:type="spellEnd"/>
      <w:r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sz w:val="24"/>
          <w:szCs w:val="24"/>
        </w:rPr>
        <w:t>sistemică</w:t>
      </w:r>
      <w:proofErr w:type="spellEnd"/>
      <w:r w:rsidR="00397250" w:rsidRPr="003972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A1F7D" w:rsidRPr="00397250">
        <w:rPr>
          <w:rFonts w:ascii="Times New Roman" w:hAnsi="Times New Roman"/>
          <w:sz w:val="24"/>
          <w:szCs w:val="24"/>
        </w:rPr>
        <w:t>Detaliile</w:t>
      </w:r>
      <w:proofErr w:type="spellEnd"/>
      <w:r w:rsidR="004A1F7D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F7D" w:rsidRPr="00397250">
        <w:rPr>
          <w:rFonts w:ascii="Times New Roman" w:hAnsi="Times New Roman"/>
          <w:sz w:val="24"/>
          <w:szCs w:val="24"/>
        </w:rPr>
        <w:t>P</w:t>
      </w:r>
      <w:r w:rsidR="00397250" w:rsidRPr="00397250">
        <w:rPr>
          <w:rFonts w:ascii="Times New Roman" w:hAnsi="Times New Roman"/>
          <w:sz w:val="24"/>
          <w:szCs w:val="24"/>
        </w:rPr>
        <w:t>arcursului</w:t>
      </w:r>
      <w:proofErr w:type="spellEnd"/>
      <w:r w:rsidR="004A1F7D" w:rsidRPr="00397250">
        <w:rPr>
          <w:rFonts w:ascii="Times New Roman" w:hAnsi="Times New Roman"/>
          <w:sz w:val="24"/>
          <w:szCs w:val="24"/>
        </w:rPr>
        <w:t xml:space="preserve"> Drag de </w:t>
      </w:r>
      <w:proofErr w:type="spellStart"/>
      <w:r w:rsidR="004A1F7D" w:rsidRPr="00397250">
        <w:rPr>
          <w:rFonts w:ascii="Times New Roman" w:hAnsi="Times New Roman"/>
          <w:sz w:val="24"/>
          <w:szCs w:val="24"/>
        </w:rPr>
        <w:t>Ș</w:t>
      </w:r>
      <w:r w:rsidR="00000F40" w:rsidRPr="00397250">
        <w:rPr>
          <w:rFonts w:ascii="Times New Roman" w:hAnsi="Times New Roman"/>
          <w:sz w:val="24"/>
          <w:szCs w:val="24"/>
        </w:rPr>
        <w:t>coală</w:t>
      </w:r>
      <w:proofErr w:type="spellEnd"/>
      <w:r w:rsidR="00000F40" w:rsidRPr="00397250">
        <w:rPr>
          <w:rFonts w:ascii="Times New Roman" w:hAnsi="Times New Roman"/>
          <w:sz w:val="24"/>
          <w:szCs w:val="24"/>
        </w:rPr>
        <w:t xml:space="preserve">, ca </w:t>
      </w:r>
      <w:r w:rsidR="00397250" w:rsidRPr="00397250">
        <w:rPr>
          <w:rFonts w:ascii="Times New Roman" w:hAnsi="Times New Roman"/>
          <w:w w:val="105"/>
          <w:sz w:val="24"/>
          <w:szCs w:val="24"/>
        </w:rPr>
        <w:t>design</w:t>
      </w:r>
      <w:r w:rsidR="00000F40" w:rsidRPr="00397250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000F40" w:rsidRPr="00397250">
        <w:rPr>
          <w:rFonts w:ascii="Times New Roman" w:hAnsi="Times New Roman"/>
          <w:w w:val="105"/>
          <w:sz w:val="24"/>
          <w:szCs w:val="24"/>
        </w:rPr>
        <w:t>sistemic</w:t>
      </w:r>
      <w:proofErr w:type="spellEnd"/>
      <w:r w:rsidR="00000F40" w:rsidRPr="00397250">
        <w:rPr>
          <w:rFonts w:ascii="Times New Roman" w:hAnsi="Times New Roman"/>
          <w:w w:val="105"/>
          <w:sz w:val="24"/>
          <w:szCs w:val="24"/>
        </w:rPr>
        <w:t xml:space="preserve"> de</w:t>
      </w:r>
      <w:r w:rsidR="00CA31B6" w:rsidRPr="0039725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proofErr w:type="spellStart"/>
      <w:r w:rsidR="00CA31B6" w:rsidRPr="00397250">
        <w:rPr>
          <w:rFonts w:ascii="Times New Roman" w:hAnsi="Times New Roman"/>
          <w:spacing w:val="-10"/>
          <w:w w:val="105"/>
          <w:sz w:val="24"/>
          <w:szCs w:val="24"/>
        </w:rPr>
        <w:t>inovare</w:t>
      </w:r>
      <w:proofErr w:type="spellEnd"/>
      <w:r w:rsidR="00CA31B6" w:rsidRPr="0039725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proofErr w:type="spellStart"/>
      <w:r w:rsidR="00CA31B6" w:rsidRPr="00397250">
        <w:rPr>
          <w:rFonts w:ascii="Times New Roman" w:hAnsi="Times New Roman"/>
          <w:spacing w:val="-10"/>
          <w:w w:val="105"/>
          <w:sz w:val="24"/>
          <w:szCs w:val="24"/>
        </w:rPr>
        <w:t>în</w:t>
      </w:r>
      <w:proofErr w:type="spellEnd"/>
      <w:r w:rsidR="00397250" w:rsidRPr="00397250">
        <w:rPr>
          <w:rFonts w:ascii="Times New Roman" w:hAnsi="Times New Roman"/>
          <w:spacing w:val="-10"/>
          <w:w w:val="105"/>
          <w:sz w:val="24"/>
          <w:szCs w:val="24"/>
        </w:rPr>
        <w:t xml:space="preserve">      </w:t>
      </w:r>
      <w:proofErr w:type="spellStart"/>
      <w:r w:rsidR="00000F40" w:rsidRPr="00397250">
        <w:rPr>
          <w:rFonts w:ascii="Times New Roman" w:hAnsi="Times New Roman"/>
          <w:spacing w:val="-10"/>
          <w:w w:val="105"/>
          <w:sz w:val="24"/>
          <w:szCs w:val="24"/>
        </w:rPr>
        <w:t>educație</w:t>
      </w:r>
      <w:proofErr w:type="spellEnd"/>
      <w:r w:rsidR="00000F40" w:rsidRPr="0039725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proofErr w:type="spellStart"/>
      <w:r w:rsidR="00000F40" w:rsidRPr="00397250">
        <w:rPr>
          <w:rFonts w:ascii="Times New Roman" w:hAnsi="Times New Roman"/>
          <w:spacing w:val="-10"/>
          <w:w w:val="105"/>
          <w:sz w:val="24"/>
          <w:szCs w:val="24"/>
        </w:rPr>
        <w:t>prin</w:t>
      </w:r>
      <w:proofErr w:type="spellEnd"/>
      <w:r w:rsidR="00000F40" w:rsidRPr="0039725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="00000F40" w:rsidRPr="00397250">
        <w:rPr>
          <w:rFonts w:ascii="Times New Roman" w:hAnsi="Times New Roman"/>
          <w:w w:val="105"/>
          <w:sz w:val="24"/>
          <w:szCs w:val="24"/>
        </w:rPr>
        <w:t>leadership</w:t>
      </w:r>
      <w:r w:rsidR="00000F40" w:rsidRPr="00397250">
        <w:rPr>
          <w:rFonts w:ascii="Times New Roman" w:hAnsi="Times New Roman"/>
          <w:spacing w:val="-9"/>
          <w:w w:val="105"/>
          <w:sz w:val="24"/>
          <w:szCs w:val="24"/>
        </w:rPr>
        <w:t>-</w:t>
      </w:r>
      <w:r w:rsidR="00000F40" w:rsidRPr="00397250">
        <w:rPr>
          <w:rFonts w:ascii="Times New Roman" w:hAnsi="Times New Roman"/>
          <w:w w:val="105"/>
          <w:sz w:val="24"/>
          <w:szCs w:val="24"/>
        </w:rPr>
        <w:t>coaching &amp;</w:t>
      </w:r>
      <w:r w:rsidR="00000F40" w:rsidRPr="00397250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proofErr w:type="spellStart"/>
      <w:r w:rsidR="00000F40" w:rsidRPr="00397250">
        <w:rPr>
          <w:rFonts w:ascii="Times New Roman" w:hAnsi="Times New Roman"/>
          <w:spacing w:val="-9"/>
          <w:w w:val="105"/>
          <w:sz w:val="24"/>
          <w:szCs w:val="24"/>
        </w:rPr>
        <w:t>mentorat</w:t>
      </w:r>
      <w:proofErr w:type="spellEnd"/>
      <w:r w:rsidR="00000F40" w:rsidRPr="00397250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proofErr w:type="spellStart"/>
      <w:r w:rsidR="00000F40" w:rsidRPr="00397250">
        <w:rPr>
          <w:rFonts w:ascii="Times New Roman" w:hAnsi="Times New Roman"/>
          <w:w w:val="105"/>
          <w:sz w:val="24"/>
          <w:szCs w:val="24"/>
        </w:rPr>
        <w:t>pentru</w:t>
      </w:r>
      <w:proofErr w:type="spellEnd"/>
      <w:r w:rsidR="00000F40" w:rsidRPr="00397250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proofErr w:type="spellStart"/>
      <w:r w:rsidR="00000F40" w:rsidRPr="00397250">
        <w:rPr>
          <w:rFonts w:ascii="Times New Roman" w:hAnsi="Times New Roman"/>
          <w:w w:val="105"/>
          <w:sz w:val="24"/>
          <w:szCs w:val="24"/>
        </w:rPr>
        <w:t>şcoli</w:t>
      </w:r>
      <w:proofErr w:type="spellEnd"/>
      <w:r w:rsidR="00000F40" w:rsidRPr="00397250">
        <w:rPr>
          <w:rFonts w:ascii="Times New Roman" w:hAnsi="Times New Roman"/>
          <w:w w:val="105"/>
          <w:sz w:val="24"/>
          <w:szCs w:val="24"/>
        </w:rPr>
        <w:t xml:space="preserve"> (</w:t>
      </w:r>
      <w:proofErr w:type="spellStart"/>
      <w:r w:rsidR="00000F40" w:rsidRPr="00397250">
        <w:rPr>
          <w:rFonts w:ascii="Times New Roman" w:hAnsi="Times New Roman"/>
          <w:w w:val="105"/>
          <w:sz w:val="24"/>
          <w:szCs w:val="24"/>
        </w:rPr>
        <w:t>profesori</w:t>
      </w:r>
      <w:proofErr w:type="spellEnd"/>
      <w:r w:rsidR="00000F40" w:rsidRPr="00397250">
        <w:rPr>
          <w:rFonts w:ascii="Times New Roman" w:hAnsi="Times New Roman"/>
          <w:w w:val="105"/>
          <w:sz w:val="24"/>
          <w:szCs w:val="24"/>
        </w:rPr>
        <w:t>)</w:t>
      </w:r>
      <w:r w:rsidR="00000F40" w:rsidRPr="0039725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="00000F40" w:rsidRPr="00397250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4A1F7D" w:rsidRPr="00397250">
        <w:rPr>
          <w:rFonts w:ascii="Times New Roman" w:hAnsi="Times New Roman"/>
          <w:sz w:val="24"/>
          <w:szCs w:val="24"/>
        </w:rPr>
        <w:t>anexează</w:t>
      </w:r>
      <w:proofErr w:type="spellEnd"/>
      <w:r w:rsidR="004A1F7D" w:rsidRPr="003972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F7D" w:rsidRPr="00397250">
        <w:rPr>
          <w:rFonts w:ascii="Times New Roman" w:hAnsi="Times New Roman"/>
          <w:sz w:val="24"/>
          <w:szCs w:val="24"/>
        </w:rPr>
        <w:t>acestu</w:t>
      </w:r>
      <w:r w:rsidR="00494EBE" w:rsidRPr="00397250">
        <w:rPr>
          <w:rFonts w:ascii="Times New Roman" w:hAnsi="Times New Roman"/>
          <w:sz w:val="24"/>
          <w:szCs w:val="24"/>
        </w:rPr>
        <w:t>i</w:t>
      </w:r>
      <w:proofErr w:type="spellEnd"/>
      <w:r w:rsidR="004A1F7D" w:rsidRPr="00397250">
        <w:rPr>
          <w:rFonts w:ascii="Times New Roman" w:hAnsi="Times New Roman"/>
          <w:sz w:val="24"/>
          <w:szCs w:val="24"/>
        </w:rPr>
        <w:t xml:space="preserve"> contract.</w:t>
      </w:r>
    </w:p>
    <w:p w14:paraId="7983CD37" w14:textId="77777777" w:rsidR="004D1CFC" w:rsidRPr="00397250" w:rsidRDefault="004D1CF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28C307" w14:textId="2ECEC5B3" w:rsidR="00CC5B0C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lastRenderedPageBreak/>
        <w:t xml:space="preserve">2.2. BENEFICIARUL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97250">
        <w:rPr>
          <w:rFonts w:ascii="Times New Roman" w:hAnsi="Times New Roman"/>
          <w:color w:val="000000"/>
          <w:sz w:val="24"/>
          <w:szCs w:val="24"/>
        </w:rPr>
        <w:t>un ONG</w:t>
      </w:r>
      <w:proofErr w:type="gramEnd"/>
      <w:r w:rsidR="00CC5B0C" w:rsidRPr="00397250">
        <w:rPr>
          <w:rFonts w:ascii="Times New Roman" w:hAnsi="Times New Roman"/>
          <w:color w:val="000000"/>
          <w:sz w:val="24"/>
          <w:szCs w:val="24"/>
        </w:rPr>
        <w:t xml:space="preserve">, care </w:t>
      </w:r>
      <w:proofErr w:type="spellStart"/>
      <w:r w:rsidR="00CC5B0C" w:rsidRPr="00397250">
        <w:rPr>
          <w:rFonts w:ascii="Times New Roman" w:hAnsi="Times New Roman"/>
          <w:color w:val="000000"/>
          <w:sz w:val="24"/>
          <w:szCs w:val="24"/>
        </w:rPr>
        <w:t>îndeplinește</w:t>
      </w:r>
      <w:proofErr w:type="spellEnd"/>
      <w:r w:rsidR="00CC5B0C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5B0C" w:rsidRPr="00397250">
        <w:rPr>
          <w:rFonts w:ascii="Times New Roman" w:hAnsi="Times New Roman"/>
          <w:color w:val="000000"/>
          <w:sz w:val="24"/>
          <w:szCs w:val="24"/>
        </w:rPr>
        <w:t>condițiile</w:t>
      </w:r>
      <w:proofErr w:type="spellEnd"/>
      <w:r w:rsidR="00CC5B0C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5B0C" w:rsidRPr="00397250">
        <w:rPr>
          <w:rFonts w:ascii="Times New Roman" w:hAnsi="Times New Roman"/>
          <w:color w:val="000000"/>
          <w:sz w:val="24"/>
          <w:szCs w:val="24"/>
        </w:rPr>
        <w:t>legale</w:t>
      </w:r>
      <w:proofErr w:type="spellEnd"/>
      <w:r w:rsidR="00CC5B0C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5B0C" w:rsidRPr="00397250">
        <w:rPr>
          <w:rFonts w:ascii="Times New Roman" w:hAnsi="Times New Roman"/>
          <w:color w:val="000000"/>
          <w:sz w:val="24"/>
          <w:szCs w:val="24"/>
        </w:rPr>
        <w:t>primirea</w:t>
      </w:r>
      <w:proofErr w:type="spellEnd"/>
      <w:r w:rsidR="00CC5B0C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facilitarea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acordării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sponsorizări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donații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granturi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forme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sprijin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cetățenilor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operatorilor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economici.</w:t>
      </w:r>
    </w:p>
    <w:p w14:paraId="692E219C" w14:textId="77777777" w:rsidR="001D42CC" w:rsidRPr="00397250" w:rsidRDefault="001D42C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B4E13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Art.3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VALOAREA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contractului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condițiile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plată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EEF1FD2" w14:textId="1A64AC99" w:rsidR="009E687D" w:rsidRPr="00397250" w:rsidRDefault="00A7306C" w:rsidP="00397250">
      <w:pPr>
        <w:spacing w:before="105" w:after="0" w:line="276" w:lineRule="auto"/>
        <w:ind w:right="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3.1.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prevăzută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art.2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constă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acordarea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sponsor 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unui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sprijin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beneficiar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constă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suma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2207B6" w:rsidRPr="00397250">
        <w:rPr>
          <w:rFonts w:ascii="Times New Roman" w:hAnsi="Times New Roman"/>
          <w:color w:val="000000"/>
          <w:sz w:val="24"/>
          <w:szCs w:val="24"/>
        </w:rPr>
        <w:t>_____________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397250">
        <w:rPr>
          <w:rFonts w:ascii="Times New Roman" w:hAnsi="Times New Roman"/>
          <w:color w:val="000000"/>
          <w:sz w:val="24"/>
          <w:szCs w:val="24"/>
        </w:rPr>
        <w:t>RON )</w:t>
      </w:r>
      <w:proofErr w:type="gram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462805E" w14:textId="77777777" w:rsidR="00397250" w:rsidRPr="00397250" w:rsidRDefault="00397250" w:rsidP="00397250">
      <w:pPr>
        <w:spacing w:before="105" w:after="0" w:line="276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14:paraId="0A2BD898" w14:textId="2D974200" w:rsidR="003D17CF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3.2. </w:t>
      </w:r>
      <w:proofErr w:type="spellStart"/>
      <w:r w:rsidR="00974B9A" w:rsidRPr="00397250">
        <w:rPr>
          <w:rFonts w:ascii="Times New Roman" w:hAnsi="Times New Roman"/>
          <w:color w:val="000000"/>
          <w:sz w:val="24"/>
          <w:szCs w:val="24"/>
        </w:rPr>
        <w:t>S</w:t>
      </w:r>
      <w:r w:rsidRPr="00397250">
        <w:rPr>
          <w:rFonts w:ascii="Times New Roman" w:hAnsi="Times New Roman"/>
          <w:color w:val="000000"/>
          <w:sz w:val="24"/>
          <w:szCs w:val="24"/>
        </w:rPr>
        <w:t>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achită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virament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contul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bancar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al BENEFICIARULUI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indicat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art.1.2</w:t>
      </w:r>
      <w:r w:rsidR="0050313F" w:rsidRPr="00397250">
        <w:rPr>
          <w:rFonts w:ascii="Times New Roman" w:hAnsi="Times New Roman"/>
          <w:color w:val="000000"/>
          <w:sz w:val="24"/>
          <w:szCs w:val="24"/>
        </w:rPr>
        <w:t>. din contract.</w:t>
      </w:r>
    </w:p>
    <w:p w14:paraId="787DC174" w14:textId="77777777" w:rsidR="001D42CC" w:rsidRPr="00397250" w:rsidRDefault="001D42CC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1647E8" w14:textId="0B738125" w:rsidR="00833E45" w:rsidRPr="00397250" w:rsidRDefault="00A7306C" w:rsidP="00397250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Art.4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>OBLIGAŢIILE</w:t>
      </w: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principale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specifice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ale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SPONSORULUI </w:t>
      </w:r>
    </w:p>
    <w:p w14:paraId="141755C4" w14:textId="3D50D3C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4.1.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achite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sumele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convenite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termenele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prevăzute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art.3. </w:t>
      </w:r>
    </w:p>
    <w:p w14:paraId="26DCB2E4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E420177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4.2.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menționeze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BENEFICIARUL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mod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adecvat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comunicările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sale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legătură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prevăzută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contract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într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-un mod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convenit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părți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acceptat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SPONSOR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BENEFICIAR. </w:t>
      </w:r>
    </w:p>
    <w:p w14:paraId="5A4DC343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3F1417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4.3.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evidențieze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adecvat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sale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financiar-contabile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fiscale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declare la ANAF conform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acordată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BENEFICIAR. </w:t>
      </w:r>
    </w:p>
    <w:p w14:paraId="740AC28F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F2725F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4.4.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permită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BENEFICIARULUI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menționeze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adecvat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primită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destinația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acesteia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pună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sigla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elemente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identitate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corporativă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comunicare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necesare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adecvatei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menționări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 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sponsorizării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primite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5A93C5D" w14:textId="77777777" w:rsidR="001D42CC" w:rsidRPr="00397250" w:rsidRDefault="001D42C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1A9350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Art.5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>OBLIGAŢIILE</w:t>
      </w: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principale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b/>
          <w:color w:val="000000"/>
          <w:sz w:val="24"/>
          <w:szCs w:val="24"/>
        </w:rPr>
        <w:t>specifice</w:t>
      </w:r>
      <w:proofErr w:type="spellEnd"/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ale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 xml:space="preserve">BENEFICIARULUI </w:t>
      </w:r>
    </w:p>
    <w:p w14:paraId="7D920DA5" w14:textId="51ADF60E" w:rsidR="009E687D" w:rsidRPr="00397250" w:rsidRDefault="00A7306C" w:rsidP="00397250">
      <w:pPr>
        <w:spacing w:before="105" w:after="0" w:line="276" w:lineRule="auto"/>
        <w:ind w:right="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5.1. </w:t>
      </w:r>
      <w:proofErr w:type="spellStart"/>
      <w:r w:rsidR="00EA2814" w:rsidRPr="00397250">
        <w:rPr>
          <w:rFonts w:ascii="Times New Roman" w:eastAsia="Times New Roman" w:hAnsi="Times New Roman"/>
          <w:sz w:val="24"/>
          <w:szCs w:val="24"/>
          <w:lang w:eastAsia="ar-SA"/>
        </w:rPr>
        <w:t>Să</w:t>
      </w:r>
      <w:proofErr w:type="spellEnd"/>
      <w:r w:rsidR="00EA2814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EA2814" w:rsidRPr="00397250">
        <w:rPr>
          <w:rFonts w:ascii="Times New Roman" w:eastAsia="Times New Roman" w:hAnsi="Times New Roman"/>
          <w:sz w:val="24"/>
          <w:szCs w:val="24"/>
          <w:lang w:eastAsia="ar-SA"/>
        </w:rPr>
        <w:t>folosească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suma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de bani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sau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bunurile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primite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în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scop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caritabil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conform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scopului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B</w:t>
      </w:r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eneficiarului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obligându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-se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să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respecte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î</w:t>
      </w:r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ntoc</w:t>
      </w:r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mai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prevederile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Legii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sponsorizării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nr 32/1994 cu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modificările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și</w:t>
      </w:r>
      <w:proofErr w:type="spellEnd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875023" w:rsidRPr="00397250">
        <w:rPr>
          <w:rFonts w:ascii="Times New Roman" w:eastAsia="Times New Roman" w:hAnsi="Times New Roman"/>
          <w:sz w:val="24"/>
          <w:szCs w:val="24"/>
          <w:lang w:eastAsia="ar-SA"/>
        </w:rPr>
        <w:t>completă</w:t>
      </w:r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rile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ulterioare</w:t>
      </w:r>
      <w:proofErr w:type="spellEnd"/>
      <w:r w:rsidRPr="0039725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B824A13" w14:textId="77777777" w:rsidR="00397250" w:rsidRPr="00397250" w:rsidRDefault="00397250" w:rsidP="00397250">
      <w:pPr>
        <w:spacing w:before="105" w:after="0" w:line="276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14:paraId="67226BE0" w14:textId="7BB93944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5.2.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posede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A2814"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="00EA2814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mențină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înregistrarea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registrul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entităților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unităților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cult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ținut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ANAF conform art.</w:t>
      </w:r>
      <w:r w:rsidR="0050313F"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25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. (4^1) Cod Fiscal. </w:t>
      </w:r>
    </w:p>
    <w:p w14:paraId="623765B7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D160A7" w14:textId="29CC4E37" w:rsidR="00833E45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5.4.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evidențieze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adecvat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sale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financiar-contabile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sponsorizarea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primită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la SPONSOR.</w:t>
      </w:r>
    </w:p>
    <w:p w14:paraId="51CECF38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C55653" w14:textId="37574DC1" w:rsidR="00875023" w:rsidRPr="00397250" w:rsidRDefault="00875023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5.5.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redacteze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rapoarte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activitate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anuale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pe care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trimită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sponsorului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informare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1BB063C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5AE357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F5FDAD" w14:textId="77777777" w:rsidR="00C7644D" w:rsidRPr="00397250" w:rsidRDefault="00C7644D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E83BA5" w14:textId="6529DE0E" w:rsidR="00833E45" w:rsidRPr="00397250" w:rsidRDefault="00A7306C" w:rsidP="00397250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Art.6 </w:t>
      </w:r>
      <w:r w:rsidRPr="00397250">
        <w:rPr>
          <w:rFonts w:ascii="Times New Roman" w:hAnsi="Times New Roman"/>
          <w:b/>
          <w:bCs/>
          <w:color w:val="000000"/>
          <w:sz w:val="24"/>
          <w:szCs w:val="24"/>
        </w:rPr>
        <w:t>DISPOZIȚII DIVERSE ȘI FINALE</w:t>
      </w:r>
      <w:r w:rsidRPr="0039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3EFD371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6.1.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contract se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modifica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numai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adiţionale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scrise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încheiate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SPONSOR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coordonatele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prevăzute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la art.1. 3 </w:t>
      </w:r>
    </w:p>
    <w:p w14:paraId="7DEC4E7F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8F3885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6.2.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neexecutare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executare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necorespunzătoare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stabilirea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răspunderilor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soluţionarea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divergenţelor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se face pe cale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amiabilă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contrar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justiție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competente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fiind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instanțele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BENEFICIARULUI. </w:t>
      </w:r>
    </w:p>
    <w:p w14:paraId="77D00600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780F12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6.3.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contract se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completează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interpretează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prisma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prevederilor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Legii 32/1994,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Codului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Civil,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Codului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Fiscal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celorlalte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acte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normative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vigoare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89901F7" w14:textId="77777777" w:rsidR="00397250" w:rsidRPr="00397250" w:rsidRDefault="00397250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E70DB0" w14:textId="3C9139E1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 xml:space="preserve">6.4.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contract 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negociat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încheiat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astă</w:t>
      </w:r>
      <w:r w:rsidR="003D59FA" w:rsidRPr="00397250">
        <w:rPr>
          <w:rFonts w:ascii="Times New Roman" w:hAnsi="Times New Roman"/>
          <w:color w:val="000000"/>
          <w:sz w:val="24"/>
          <w:szCs w:val="24"/>
        </w:rPr>
        <w:t>zi</w:t>
      </w:r>
      <w:proofErr w:type="spellEnd"/>
      <w:r w:rsidR="003D59FA" w:rsidRPr="00397250">
        <w:rPr>
          <w:rFonts w:ascii="Times New Roman" w:hAnsi="Times New Roman"/>
          <w:color w:val="000000"/>
          <w:sz w:val="24"/>
          <w:szCs w:val="24"/>
        </w:rPr>
        <w:t>, ______________</w:t>
      </w:r>
      <w:r w:rsidR="0081067B"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97250">
        <w:rPr>
          <w:rFonts w:ascii="Times New Roman" w:hAnsi="Times New Roman"/>
          <w:color w:val="000000"/>
          <w:sz w:val="24"/>
          <w:szCs w:val="24"/>
        </w:rPr>
        <w:t xml:space="preserve">la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solicitarea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oricăreia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părți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urmând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a se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semna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olograf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scop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probatoriu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varianta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suport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hârtie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două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exemplare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originale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unul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SPONSOR,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unul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25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397250">
        <w:rPr>
          <w:rFonts w:ascii="Times New Roman" w:hAnsi="Times New Roman"/>
          <w:color w:val="000000"/>
          <w:sz w:val="24"/>
          <w:szCs w:val="24"/>
        </w:rPr>
        <w:t xml:space="preserve"> BENEFICIAR.</w:t>
      </w:r>
    </w:p>
    <w:p w14:paraId="7605055B" w14:textId="77777777" w:rsidR="009E687D" w:rsidRPr="00397250" w:rsidRDefault="009E687D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E8555F" w14:textId="77777777" w:rsidR="00F812FD" w:rsidRPr="00397250" w:rsidRDefault="00F812FD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663BB7" w14:textId="77777777" w:rsidR="003D59FA" w:rsidRPr="00397250" w:rsidRDefault="003D59FA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1FDAF4" w14:textId="77777777" w:rsidR="00F812FD" w:rsidRPr="00397250" w:rsidRDefault="00F812FD" w:rsidP="0039725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AB6DF8" w14:textId="77777777" w:rsidR="009E687D" w:rsidRPr="00397250" w:rsidRDefault="00A7306C" w:rsidP="003972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250">
        <w:rPr>
          <w:rFonts w:ascii="Times New Roman" w:hAnsi="Times New Roman"/>
          <w:color w:val="000000"/>
          <w:sz w:val="24"/>
          <w:szCs w:val="24"/>
        </w:rPr>
        <w:t>SPONSOR</w:t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</w:r>
      <w:r w:rsidRPr="00397250">
        <w:rPr>
          <w:rFonts w:ascii="Times New Roman" w:hAnsi="Times New Roman"/>
          <w:color w:val="000000"/>
          <w:sz w:val="24"/>
          <w:szCs w:val="24"/>
        </w:rPr>
        <w:tab/>
        <w:t>BENFEICIAR</w:t>
      </w:r>
    </w:p>
    <w:sectPr w:rsidR="009E687D" w:rsidRPr="00397250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E4895" w14:textId="77777777" w:rsidR="002E11BA" w:rsidRDefault="002E11BA">
      <w:pPr>
        <w:spacing w:after="0" w:line="240" w:lineRule="auto"/>
      </w:pPr>
      <w:r>
        <w:separator/>
      </w:r>
    </w:p>
  </w:endnote>
  <w:endnote w:type="continuationSeparator" w:id="0">
    <w:p w14:paraId="3FE37F6D" w14:textId="77777777" w:rsidR="002E11BA" w:rsidRDefault="002E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2284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20A30" w14:textId="54700EEC" w:rsidR="00F511EE" w:rsidRDefault="00F511E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38391A" w14:textId="77777777" w:rsidR="00F511EE" w:rsidRDefault="00F511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1BF22" w14:textId="77777777" w:rsidR="002E11BA" w:rsidRDefault="002E11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A5235C" w14:textId="77777777" w:rsidR="002E11BA" w:rsidRDefault="002E1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7D"/>
    <w:rsid w:val="00000F40"/>
    <w:rsid w:val="000F72E9"/>
    <w:rsid w:val="00113A7F"/>
    <w:rsid w:val="00133E93"/>
    <w:rsid w:val="00155166"/>
    <w:rsid w:val="0019165A"/>
    <w:rsid w:val="001D42CC"/>
    <w:rsid w:val="001F1AAF"/>
    <w:rsid w:val="002207B6"/>
    <w:rsid w:val="0028082E"/>
    <w:rsid w:val="00290CCB"/>
    <w:rsid w:val="0029224F"/>
    <w:rsid w:val="00296A11"/>
    <w:rsid w:val="002A515A"/>
    <w:rsid w:val="002B3E30"/>
    <w:rsid w:val="002C1B42"/>
    <w:rsid w:val="002E11BA"/>
    <w:rsid w:val="00300178"/>
    <w:rsid w:val="00334319"/>
    <w:rsid w:val="00344842"/>
    <w:rsid w:val="00397250"/>
    <w:rsid w:val="003A5472"/>
    <w:rsid w:val="003D17CF"/>
    <w:rsid w:val="003D59FA"/>
    <w:rsid w:val="0040131D"/>
    <w:rsid w:val="004504C6"/>
    <w:rsid w:val="00494EBE"/>
    <w:rsid w:val="004A1F7D"/>
    <w:rsid w:val="004D1CFC"/>
    <w:rsid w:val="0050313F"/>
    <w:rsid w:val="00522FE4"/>
    <w:rsid w:val="005527C7"/>
    <w:rsid w:val="0056589A"/>
    <w:rsid w:val="005A0B74"/>
    <w:rsid w:val="005A4872"/>
    <w:rsid w:val="00615D72"/>
    <w:rsid w:val="006E3132"/>
    <w:rsid w:val="006F0300"/>
    <w:rsid w:val="0072095D"/>
    <w:rsid w:val="007D251D"/>
    <w:rsid w:val="007E30A8"/>
    <w:rsid w:val="0081067B"/>
    <w:rsid w:val="00833E45"/>
    <w:rsid w:val="008507DB"/>
    <w:rsid w:val="00875023"/>
    <w:rsid w:val="00890E14"/>
    <w:rsid w:val="008B53D3"/>
    <w:rsid w:val="008B7CEB"/>
    <w:rsid w:val="008D0A9F"/>
    <w:rsid w:val="00916A1D"/>
    <w:rsid w:val="00962803"/>
    <w:rsid w:val="00974B9A"/>
    <w:rsid w:val="009C44A6"/>
    <w:rsid w:val="009E687D"/>
    <w:rsid w:val="009F73C8"/>
    <w:rsid w:val="00A64482"/>
    <w:rsid w:val="00A7306C"/>
    <w:rsid w:val="00A969B0"/>
    <w:rsid w:val="00B60B43"/>
    <w:rsid w:val="00B66725"/>
    <w:rsid w:val="00B701E6"/>
    <w:rsid w:val="00BB3E54"/>
    <w:rsid w:val="00BF05D9"/>
    <w:rsid w:val="00C47B33"/>
    <w:rsid w:val="00C50305"/>
    <w:rsid w:val="00C7644D"/>
    <w:rsid w:val="00CA31B6"/>
    <w:rsid w:val="00CB47FC"/>
    <w:rsid w:val="00CC5B0C"/>
    <w:rsid w:val="00CD42F3"/>
    <w:rsid w:val="00CF4173"/>
    <w:rsid w:val="00EA179E"/>
    <w:rsid w:val="00EA2814"/>
    <w:rsid w:val="00EB7176"/>
    <w:rsid w:val="00F00AC9"/>
    <w:rsid w:val="00F03FA6"/>
    <w:rsid w:val="00F26ADA"/>
    <w:rsid w:val="00F511EE"/>
    <w:rsid w:val="00F619FC"/>
    <w:rsid w:val="00F753DA"/>
    <w:rsid w:val="00F812FD"/>
    <w:rsid w:val="00F97676"/>
    <w:rsid w:val="00FA038B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9178"/>
  <w15:docId w15:val="{686DEAA6-7786-44DC-9A05-862F5FB5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515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5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1EE"/>
  </w:style>
  <w:style w:type="paragraph" w:styleId="Pieddepage">
    <w:name w:val="footer"/>
    <w:basedOn w:val="Normal"/>
    <w:link w:val="PieddepageCar"/>
    <w:uiPriority w:val="99"/>
    <w:unhideWhenUsed/>
    <w:rsid w:val="00F5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1EE"/>
  </w:style>
  <w:style w:type="paragraph" w:styleId="Textedebulles">
    <w:name w:val="Balloon Text"/>
    <w:basedOn w:val="Normal"/>
    <w:link w:val="TextedebullesCar"/>
    <w:uiPriority w:val="99"/>
    <w:semiHidden/>
    <w:unhideWhenUsed/>
    <w:rsid w:val="00A6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rubean.alina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Cioaca</dc:creator>
  <cp:lastModifiedBy>Adelina Bocancea</cp:lastModifiedBy>
  <cp:revision>21</cp:revision>
  <cp:lastPrinted>2023-06-30T10:27:00Z</cp:lastPrinted>
  <dcterms:created xsi:type="dcterms:W3CDTF">2023-06-30T10:53:00Z</dcterms:created>
  <dcterms:modified xsi:type="dcterms:W3CDTF">2024-10-15T11:04:00Z</dcterms:modified>
</cp:coreProperties>
</file>